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167" w:rsidRPr="00483167" w:rsidRDefault="00483167" w:rsidP="00483167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:rsidR="00483167" w:rsidRPr="00483167" w:rsidRDefault="00483167" w:rsidP="00483167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:rsidR="00483167" w:rsidRPr="00483167" w:rsidRDefault="00483167" w:rsidP="00483167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:rsidR="00483167" w:rsidRPr="00483167" w:rsidRDefault="00483167" w:rsidP="004831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48316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C36C1E5" wp14:editId="3BB962A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16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2099EAB" wp14:editId="5618DA57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3167" w:rsidRPr="00483167" w:rsidRDefault="00483167" w:rsidP="004831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483167" w:rsidRPr="00483167" w:rsidRDefault="00483167" w:rsidP="00483167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831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АДМИНИСТРАЦИЯ СИМФЕРОПОЛЬСКОГО РАЙОНА</w:t>
      </w:r>
    </w:p>
    <w:p w:rsidR="00483167" w:rsidRPr="00483167" w:rsidRDefault="00483167" w:rsidP="004831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831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РЕСПУБЛИКИ КРЫМ</w:t>
      </w:r>
    </w:p>
    <w:p w:rsidR="00483167" w:rsidRPr="00483167" w:rsidRDefault="00483167" w:rsidP="004831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83167" w:rsidRPr="00483167" w:rsidRDefault="00483167" w:rsidP="004831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8316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УПРАВЛЕНИЕ  ОБРАЗОВАНИЯ</w:t>
      </w:r>
    </w:p>
    <w:p w:rsidR="00483167" w:rsidRPr="00483167" w:rsidRDefault="00483167" w:rsidP="004831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83167" w:rsidRPr="00483167" w:rsidRDefault="00483167" w:rsidP="004831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483167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483167" w:rsidRPr="00483167" w:rsidRDefault="00483167" w:rsidP="0048316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uk-UA" w:eastAsia="uk-UA"/>
        </w:rPr>
      </w:pPr>
    </w:p>
    <w:tbl>
      <w:tblPr>
        <w:tblW w:w="10134" w:type="dxa"/>
        <w:tblInd w:w="288" w:type="dxa"/>
        <w:tblLook w:val="0000" w:firstRow="0" w:lastRow="0" w:firstColumn="0" w:lastColumn="0" w:noHBand="0" w:noVBand="0"/>
      </w:tblPr>
      <w:tblGrid>
        <w:gridCol w:w="10134"/>
      </w:tblGrid>
      <w:tr w:rsidR="00483167" w:rsidRPr="00483167" w:rsidTr="004005F9">
        <w:trPr>
          <w:trHeight w:val="1118"/>
        </w:trPr>
        <w:tc>
          <w:tcPr>
            <w:tcW w:w="10134" w:type="dxa"/>
            <w:shd w:val="clear" w:color="auto" w:fill="auto"/>
          </w:tcPr>
          <w:p w:rsidR="00483167" w:rsidRPr="00483167" w:rsidRDefault="00483167" w:rsidP="004831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uk-UA" w:eastAsia="uk-UA"/>
              </w:rPr>
            </w:pPr>
          </w:p>
          <w:tbl>
            <w:tblPr>
              <w:tblW w:w="8528" w:type="dxa"/>
              <w:tblLook w:val="04A0" w:firstRow="1" w:lastRow="0" w:firstColumn="1" w:lastColumn="0" w:noHBand="0" w:noVBand="1"/>
            </w:tblPr>
            <w:tblGrid>
              <w:gridCol w:w="2634"/>
              <w:gridCol w:w="3770"/>
              <w:gridCol w:w="2124"/>
            </w:tblGrid>
            <w:tr w:rsidR="00483167" w:rsidRPr="00483167" w:rsidTr="004005F9">
              <w:trPr>
                <w:trHeight w:val="347"/>
              </w:trPr>
              <w:tc>
                <w:tcPr>
                  <w:tcW w:w="0" w:type="auto"/>
                </w:tcPr>
                <w:p w:rsidR="00483167" w:rsidRPr="00483167" w:rsidRDefault="004005F9" w:rsidP="004005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Calibri" w:eastAsia="Calibri" w:hAnsi="Calibri" w:cs="Calibri"/>
                      <w:color w:val="00000A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25.</w:t>
                  </w:r>
                  <w:r w:rsidR="0048316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11.2024</w:t>
                  </w:r>
                </w:p>
              </w:tc>
              <w:tc>
                <w:tcPr>
                  <w:tcW w:w="0" w:type="auto"/>
                </w:tcPr>
                <w:p w:rsidR="00483167" w:rsidRPr="00483167" w:rsidRDefault="00483167" w:rsidP="004005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</w:pPr>
                  <w:r w:rsidRPr="0048316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 xml:space="preserve">г. </w:t>
                  </w:r>
                  <w:proofErr w:type="spellStart"/>
                  <w:r w:rsidRPr="0048316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Симферополь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483167" w:rsidRPr="00483167" w:rsidRDefault="00483167" w:rsidP="004005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jc w:val="right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uk-UA"/>
                    </w:rPr>
                  </w:pPr>
                  <w:r w:rsidRPr="0048316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 xml:space="preserve"> № </w:t>
                  </w:r>
                  <w:r w:rsidR="004005F9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uk-UA" w:eastAsia="uk-UA"/>
                    </w:rPr>
                    <w:t>1175</w:t>
                  </w:r>
                </w:p>
                <w:p w:rsidR="00483167" w:rsidRPr="00483167" w:rsidRDefault="00483167" w:rsidP="004005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jc w:val="right"/>
                    <w:rPr>
                      <w:rFonts w:ascii="Calibri" w:eastAsia="Calibri" w:hAnsi="Calibri" w:cs="Calibri"/>
                      <w:color w:val="00000A"/>
                      <w:sz w:val="24"/>
                      <w:szCs w:val="24"/>
                      <w:lang w:eastAsia="uk-UA"/>
                    </w:rPr>
                  </w:pPr>
                </w:p>
              </w:tc>
            </w:tr>
          </w:tbl>
          <w:p w:rsidR="00483167" w:rsidRPr="00483167" w:rsidRDefault="00483167" w:rsidP="00483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 w:eastAsia="uk-UA"/>
              </w:rPr>
            </w:pPr>
          </w:p>
        </w:tc>
      </w:tr>
    </w:tbl>
    <w:p w:rsidR="00483167" w:rsidRPr="0011707B" w:rsidRDefault="00483167" w:rsidP="004831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Об итогах проведения муниципального</w:t>
      </w:r>
      <w:r w:rsidRPr="001170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 xml:space="preserve"> конкурса исполнения песен на ин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остранных языках «MUSICFEST-2024</w:t>
      </w:r>
      <w:r w:rsidRPr="001170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»</w:t>
      </w:r>
    </w:p>
    <w:p w:rsidR="00483167" w:rsidRPr="0011707B" w:rsidRDefault="00483167" w:rsidP="0048316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</w:p>
    <w:p w:rsidR="00483167" w:rsidRDefault="00483167" w:rsidP="00FB59F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01.10.2024 года № 922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проведении муниципального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исполнения песен на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администрации Симферопольского района, МБОУ ДО «ЦДЮТ» с целью выявления талантливых учащихся и формирования интереса к изучению иностранного языка и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18.11.2024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(заочный) конкурс исполнения песен на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FB59F2" w:rsidRDefault="00483167" w:rsidP="00A94E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конкурсе приняли участие 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32 школы Симферопольского района: «Гвардейская школа № 1»,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Гвардейская школа–гимназия № 2»,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школа-гимназия № 3»</w:t>
      </w:r>
      <w:r w:rsidR="00FB59F2"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 - гимназия имени Я.М. Слонимского»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«Донская школа им. 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В.П.Давиденко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FB59F2">
        <w:t xml:space="preserve">, 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Залесская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аречненская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им.126 ОГББО», «</w:t>
      </w:r>
      <w:proofErr w:type="spellStart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1</w:t>
      </w:r>
      <w:r w:rsidR="00397B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397B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Авраамова</w:t>
      </w:r>
      <w:proofErr w:type="spellEnd"/>
      <w:r w:rsidR="00397B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Г.Н.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ымскотатарским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</w:t>
      </w:r>
      <w:r w:rsidR="00A94E21">
        <w:t xml:space="preserve">, </w:t>
      </w:r>
      <w:r w:rsidR="00A94E21" w:rsidRPr="00A94E2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94E21" w:rsidRPr="00A94E21">
        <w:rPr>
          <w:rFonts w:ascii="Times New Roman" w:hAnsi="Times New Roman" w:cs="Times New Roman"/>
          <w:sz w:val="24"/>
          <w:szCs w:val="24"/>
        </w:rPr>
        <w:t>Краснозорькинская</w:t>
      </w:r>
      <w:proofErr w:type="spellEnd"/>
      <w:r w:rsidR="00A94E21" w:rsidRPr="00A94E21">
        <w:rPr>
          <w:rFonts w:ascii="Times New Roman" w:hAnsi="Times New Roman" w:cs="Times New Roman"/>
          <w:sz w:val="24"/>
          <w:szCs w:val="24"/>
        </w:rPr>
        <w:t xml:space="preserve"> начальная школа», </w:t>
      </w:r>
      <w:r w:rsidR="00A94E21"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«Лицей Крымской весны»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</w:t>
      </w:r>
      <w:proofErr w:type="spellStart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</w:t>
      </w:r>
      <w:proofErr w:type="spellEnd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Маленская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«Мирновская школа № 1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Н.Н.Белова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«Мирновская школа № 2», «Молодежненская школа № 2»,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«Николае</w:t>
      </w:r>
      <w:r w:rsid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вская школа»,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Новоанд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реевская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</w:t>
      </w:r>
      <w:r w:rsidR="003227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кола </w:t>
      </w:r>
      <w:proofErr w:type="spellStart"/>
      <w:r w:rsidR="003227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им.В.А.Оси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пова</w:t>
      </w:r>
      <w:proofErr w:type="spellEnd"/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«Партизанская школа 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им.А.П.Богданова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FB59F2"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«Перовская школ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а-гимназия им. </w:t>
      </w:r>
      <w:proofErr w:type="spellStart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Г.А.Хачирашвили</w:t>
      </w:r>
      <w:proofErr w:type="spellEnd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«Пожарская школа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proofErr w:type="spellStart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Скворцовская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A94E21">
        <w:t xml:space="preserve">, 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Трудовская</w:t>
      </w:r>
      <w:proofErr w:type="spellEnd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«Украинская школа»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Укромновская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новская школа </w:t>
      </w:r>
      <w:proofErr w:type="spellStart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им.К.В.Варлыгина</w:t>
      </w:r>
      <w:proofErr w:type="spellEnd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proofErr w:type="spellStart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Чайкинская</w:t>
      </w:r>
      <w:proofErr w:type="spellEnd"/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и </w:t>
      </w:r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FB59F2" w:rsidRPr="00FB59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И.С. Тарасюка»</w:t>
      </w:r>
      <w:r w:rsid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A94E21" w:rsidRDefault="00A94E21" w:rsidP="00A94E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приняли участие 13 МБОУ</w:t>
      </w:r>
      <w:r w:rsidRPr="00822B4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</w:t>
      </w:r>
      <w:r w:rsidRPr="00A94E21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Денисовская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Журавлёвская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Кленовская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основная школа», </w:t>
      </w:r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«Кубанская школа им. </w:t>
      </w:r>
      <w:proofErr w:type="spellStart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С.П.Королёва</w:t>
      </w:r>
      <w:proofErr w:type="spellEnd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t xml:space="preserve">, </w:t>
      </w:r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Кизиловская</w:t>
      </w:r>
      <w:proofErr w:type="spellEnd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школа-детский сад «Росинка»</w:t>
      </w:r>
      <w:r>
        <w:t xml:space="preserve">, </w:t>
      </w:r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«Первомайская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A94E21">
        <w:t xml:space="preserve"> </w:t>
      </w:r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Трёхпрудненская</w:t>
      </w:r>
      <w:proofErr w:type="spellEnd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кола-гимназия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им.К.Д.Ушинского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</w:t>
      </w:r>
      <w:proofErr w:type="spellEnd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Широковская</w:t>
      </w:r>
      <w:proofErr w:type="spellEnd"/>
      <w:r w:rsidRPr="00A94E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3227DD" w:rsidRDefault="00712074" w:rsidP="00A94E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Следует отметить, что в конкурсе приняли участие учащиеся 2 – 11 классов в трёх возрастных категориях и показали различные уровни исполнительского мастерства. </w:t>
      </w:r>
    </w:p>
    <w:p w:rsidR="00712074" w:rsidRPr="00A94E21" w:rsidRDefault="004A4C94" w:rsidP="00A94E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В 2-х возрастных категориях приняли участие МБОУ «Добровская школа - гимназия имени Я.М. Слонимского», 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1 им. 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Авраамова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Г.Н.», 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Маленская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Новоандреевская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им.В.А.Осимпова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и 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И.С. Тарасюка».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12074"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Композиции соответствовали возрастным особенностям и эстетическим нормам. В качестве музыкального сопровождения использовались инструментальный аккомпанемент, минусовая фонограмма. В категории музыкальных произведений присутствовали современные песни, фольклор на английском, французском и немецком языках, а также музыка из кино.</w:t>
      </w:r>
    </w:p>
    <w:p w:rsidR="00712074" w:rsidRPr="00712074" w:rsidRDefault="00712074" w:rsidP="007C56F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Жюри отметило высокий уровень исполнения в МБОУ «</w:t>
      </w:r>
      <w:proofErr w:type="spellStart"/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Краснозорькинская</w:t>
      </w:r>
      <w:proofErr w:type="spellEnd"/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ола-гимназия им. И.С. Тарасюка»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«Донская школа им. </w:t>
      </w:r>
      <w:proofErr w:type="spellStart"/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В.П.Давиденко</w:t>
      </w:r>
      <w:proofErr w:type="spellEnd"/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Одним из условий участия в конкурсе была обязательная регистрация участников в НДО Республики Крым. Однако, следует отметить недобросо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вестное отношение учителей МБОУ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Лефтер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К.Ю. и 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Байрамалиев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О.Э.), МБОУ «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Маленская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(Костромина Н.И.),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«Мирновская школа № 1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Н.Н.Белова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Иванова Н.Ю.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«Николаевская школа»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Куцова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Ю.Ю.), МБОУ «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(Зотова Л.С.),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Скворцовская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Толошная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И.В.)</w:t>
      </w: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не зарегистрировавших участников мероприятия в НДО Республики Крым и лишивших их, тем самым, возможности участвовать в конкурсе.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Залесская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омновская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Эсатова</w:t>
      </w:r>
      <w:proofErr w:type="spellEnd"/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У.Ф.) не предоставила список участников конкурса. МБОУ «Лицей Крымской весны» и </w:t>
      </w:r>
      <w:r w:rsidR="007C56F7" w:rsidRP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«Мирновская школа № 2»</w:t>
      </w:r>
      <w:r w:rsidR="007C56F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предоставили для конкурса работы, которые не заявлены в Положении конкурса. </w:t>
      </w: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Многие школы Симферопольского района не предоставили скр</w:t>
      </w:r>
      <w:r w:rsidR="003227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ипт (текст песни), который, так</w:t>
      </w: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же, был условием конкурса. Жюри приняло решение снизить балл участнику, не имевшему скрипт песни, которую он исполнял.</w:t>
      </w:r>
    </w:p>
    <w:p w:rsidR="00A94E21" w:rsidRDefault="00712074" w:rsidP="0071207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120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 основании итоговых протоколов муниципального конкурса исполнения песен на иностранных языках «MUSICFEST-2024»</w:t>
      </w:r>
    </w:p>
    <w:p w:rsidR="00483167" w:rsidRPr="004A4C94" w:rsidRDefault="00483167" w:rsidP="004A4C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483167" w:rsidRDefault="00483167" w:rsidP="0048316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pStyle w:val="a3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1.Считать победителями муниципального</w:t>
      </w:r>
      <w:r w:rsidRPr="00A503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исполнения песен на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</w:t>
      </w:r>
      <w:r w:rsidRPr="00A503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трёх возрастных категориях и наградить грамотами управления образования:</w:t>
      </w:r>
    </w:p>
    <w:p w:rsidR="004A4C94" w:rsidRDefault="003227DD" w:rsidP="00483167">
      <w:pPr>
        <w:pStyle w:val="a3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Группу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Smile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учащих</w:t>
      </w:r>
      <w:r w:rsidR="004A4C94"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ся 4-А и 4-Б класса МБОУ «</w:t>
      </w:r>
      <w:proofErr w:type="spellStart"/>
      <w:r w:rsidR="004A4C94"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Краснозорькинская</w:t>
      </w:r>
      <w:proofErr w:type="spellEnd"/>
      <w:r w:rsidR="004A4C94"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 (Кротова Г.Е.),</w:t>
      </w:r>
    </w:p>
    <w:p w:rsidR="004A4C94" w:rsidRDefault="004A4C94" w:rsidP="00483167">
      <w:pPr>
        <w:pStyle w:val="a3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Селимова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Арсена, учащегося 8-А класса </w:t>
      </w:r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И.С. Тарасюка»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(Боброва Т.Н.,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Дидковская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О.С.), </w:t>
      </w:r>
    </w:p>
    <w:p w:rsidR="004A4C94" w:rsidRDefault="004A4C94" w:rsidP="00483167">
      <w:pPr>
        <w:pStyle w:val="a3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Лутф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рахманову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Ясмину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учащуюся </w:t>
      </w:r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«Донская школа им. 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В.П.Давиденко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(Мартынюк А.П.)</w:t>
      </w:r>
    </w:p>
    <w:p w:rsidR="00483167" w:rsidRDefault="00483167" w:rsidP="00483167">
      <w:pPr>
        <w:pStyle w:val="a3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67C2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2</w:t>
      </w:r>
      <w:r w:rsidRPr="00AE4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.Считать призёрами</w:t>
      </w:r>
      <w:r w:rsidRPr="00AE4120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муниципального</w:t>
      </w:r>
      <w:r w:rsidRPr="00AE4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исполнения песен на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</w:t>
      </w:r>
      <w:r w:rsidRPr="00AE4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трёх возрастных категориях</w:t>
      </w:r>
      <w:r w:rsidRPr="00AE4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наградить грамотами управления образования: </w:t>
      </w:r>
    </w:p>
    <w:p w:rsidR="004A4C94" w:rsidRDefault="004A4C94" w:rsidP="00483167">
      <w:pPr>
        <w:pStyle w:val="a3"/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Санжигоряев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Дмитрия</w:t>
      </w:r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учащегося 4-Б класса </w:t>
      </w:r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Pr="004A4C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Садлаева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С.Р.), </w:t>
      </w: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Елизавету, учащуюся </w:t>
      </w:r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 w:rsidRPr="00C72CE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-А</w:t>
      </w:r>
      <w:r w:rsidRPr="00C72CE1">
        <w:t xml:space="preserve"> </w:t>
      </w:r>
      <w:r w:rsidRPr="00C72CE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«Молодежненская школа № 2»</w:t>
      </w:r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Ильясова Д.И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.), </w:t>
      </w: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Ашакину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Валерию, учащуюся </w:t>
      </w:r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8-</w:t>
      </w:r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1F7998">
        <w:t xml:space="preserve"> </w:t>
      </w:r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1</w:t>
      </w:r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Авраамова</w:t>
      </w:r>
      <w:proofErr w:type="spellEnd"/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Г.Н.</w:t>
      </w:r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Балджиева</w:t>
      </w:r>
      <w:proofErr w:type="spellEnd"/>
      <w:r w:rsid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Д.И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.), </w:t>
      </w:r>
    </w:p>
    <w:p w:rsidR="00EE142E" w:rsidRDefault="00EE142E" w:rsidP="00EE1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Воробьева Андрея, учащегося 6-</w:t>
      </w:r>
      <w:proofErr w:type="gramStart"/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«Гвардейская школа-гимназия № 3»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(Пинчук А.Д.), </w:t>
      </w:r>
    </w:p>
    <w:p w:rsidR="00EE142E" w:rsidRDefault="00EE142E" w:rsidP="00EE1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Ткаленко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Еву, учащуюся 9-А класса </w:t>
      </w:r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1 им. </w:t>
      </w:r>
      <w:proofErr w:type="spellStart"/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Авра</w:t>
      </w:r>
      <w:r w:rsid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амова</w:t>
      </w:r>
      <w:proofErr w:type="spellEnd"/>
      <w:r w:rsid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Г.Н.» (учитель Малютина А.Г</w:t>
      </w:r>
      <w:r w:rsidRPr="00EE14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.),</w:t>
      </w:r>
    </w:p>
    <w:p w:rsidR="007D3036" w:rsidRDefault="007D3036" w:rsidP="007D30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Рамазанову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Севиль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учащуюся </w:t>
      </w:r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4-Д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«Добровская школа - гимназия имени Я.М. Слонимского»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Ганина Е.Ю.),</w:t>
      </w:r>
    </w:p>
    <w:p w:rsidR="007D3036" w:rsidRDefault="007D3036" w:rsidP="007D30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Коровашкину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Раду, учащуюся </w:t>
      </w:r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Трудовская</w:t>
      </w:r>
      <w:proofErr w:type="spellEnd"/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Коровко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И.В.), </w:t>
      </w:r>
    </w:p>
    <w:p w:rsidR="007D3036" w:rsidRDefault="007D3036" w:rsidP="007D30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Абдурашитову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Мерьем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учащуюся 7-</w:t>
      </w:r>
      <w:proofErr w:type="gramStart"/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7D30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«Гвардейская школа № 1»</w:t>
      </w:r>
      <w:r w:rsid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Умерова</w:t>
      </w:r>
      <w:proofErr w:type="spellEnd"/>
      <w:r w:rsid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Э.Д.), </w:t>
      </w:r>
    </w:p>
    <w:p w:rsidR="0061159F" w:rsidRDefault="0061159F" w:rsidP="006115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Ибрагимов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Ахтем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Якубова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Милек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учащихся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3-А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«Урожайновская школа 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им.К.В.Варлыгина</w:t>
      </w:r>
      <w:proofErr w:type="spellEnd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Кудрявцева Е.В.),</w:t>
      </w:r>
    </w:p>
    <w:p w:rsidR="0061159F" w:rsidRDefault="0061159F" w:rsidP="006115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Групп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“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Joy</w:t>
      </w:r>
      <w:proofErr w:type="spellEnd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учащихся 3-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класса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Заитова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Л.С.), </w:t>
      </w:r>
    </w:p>
    <w:p w:rsidR="0061159F" w:rsidRDefault="0061159F" w:rsidP="006115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Шумак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Викторию, учащуюся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им.126 ОГББО»</w:t>
      </w:r>
      <w:r w:rsid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Караулова</w:t>
      </w:r>
      <w:proofErr w:type="spellEnd"/>
      <w:r w:rsid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А.А.),</w:t>
      </w:r>
    </w:p>
    <w:p w:rsidR="00E23928" w:rsidRDefault="00E23928" w:rsidP="006115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Группа “</w:t>
      </w:r>
      <w:proofErr w:type="spellStart"/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The</w:t>
      </w:r>
      <w:proofErr w:type="spellEnd"/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stars</w:t>
      </w:r>
      <w:proofErr w:type="spellEnd"/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3227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ся 5-А и 6-А классов </w:t>
      </w:r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«Перовская школа - гимназия им. Г.А. </w:t>
      </w:r>
      <w:proofErr w:type="spellStart"/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Хачирашвили</w:t>
      </w:r>
      <w:proofErr w:type="spellEnd"/>
      <w:r w:rsidRP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Дробот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Е.А.).</w:t>
      </w:r>
    </w:p>
    <w:p w:rsidR="00483167" w:rsidRDefault="00483167" w:rsidP="005B6C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3.Руководителям</w:t>
      </w:r>
      <w:r w:rsidRPr="00CB4361">
        <w:t xml:space="preserve">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МБОУ: 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(Васильченко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Я.Д.),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Денисовская</w:t>
      </w:r>
      <w:proofErr w:type="spellEnd"/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(Иванушкина А.А.),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Журавлёвская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Переведенцева</w:t>
      </w:r>
      <w:proofErr w:type="spellEnd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О.А.)</w:t>
      </w:r>
      <w:r w:rsid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Кленовская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основная школа»</w:t>
      </w:r>
      <w:r w:rsidR="005B6C3B" w:rsidRPr="005B6C3B">
        <w:t xml:space="preserve"> </w:t>
      </w:r>
      <w:r w:rsidR="005B6C3B">
        <w:t>(</w:t>
      </w:r>
      <w:proofErr w:type="spellStart"/>
      <w:r w:rsidR="005B6C3B" w:rsidRP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Гарник</w:t>
      </w:r>
      <w:proofErr w:type="spellEnd"/>
      <w:r w:rsidR="005B6C3B" w:rsidRP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О.В.),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«Кубанская школа им. 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С.П.Королёва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Скуратовская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Н.В.), «Первомайская школа» (Янковская Т.С.), «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Трёхпрудненская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К.Д.Ушинского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(Сафронова Е.Ш.),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61159F" w:rsidRP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61159F" w:rsidRP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Широковская</w:t>
      </w:r>
      <w:proofErr w:type="spellEnd"/>
      <w:r w:rsidR="0061159F" w:rsidRP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Шипко</w:t>
      </w:r>
      <w:proofErr w:type="spellEnd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К.В.), </w:t>
      </w:r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</w:t>
      </w:r>
      <w:proofErr w:type="spellEnd"/>
      <w:r w:rsidR="0061159F" w:rsidRPr="006115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Сеитвелиева</w:t>
      </w:r>
      <w:proofErr w:type="spellEnd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Э.У.) и</w:t>
      </w:r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Кизиловская</w:t>
      </w:r>
      <w:proofErr w:type="spellEnd"/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227D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начальная школа-детский сад «Ро</w:t>
      </w:r>
      <w:r w:rsidRPr="001F799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синка»</w:t>
      </w:r>
      <w:r w:rsidRPr="00A80B44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</w:t>
      </w:r>
      <w:r w:rsidRPr="00A80B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Корнейчук Т.С.)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A80B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проанализировать причины неучастия в муниципальном конкурсе и предусмотреть участие в конкурсе исполнения пе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сен на иностранных языках в 2025/2026</w:t>
      </w:r>
      <w:r w:rsidRPr="00A80B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учебном году.</w:t>
      </w:r>
    </w:p>
    <w:p w:rsidR="00483167" w:rsidRDefault="00483167" w:rsidP="00F61763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4. </w:t>
      </w:r>
      <w:r w:rsidRPr="0040616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 МБОУ: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Залесская</w:t>
      </w:r>
      <w:proofErr w:type="spellEnd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Миронюк</w:t>
      </w:r>
      <w:proofErr w:type="spellEnd"/>
      <w:r w:rsidR="005B6C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А.В.), «Лицей </w:t>
      </w:r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Крымской весны» (Гончарова Н.Г.), </w:t>
      </w:r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</w:t>
      </w:r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(Асанова У.С.), </w:t>
      </w:r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 № 2»</w:t>
      </w:r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(Мокрушина О.Н.), </w:t>
      </w:r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</w:t>
      </w:r>
      <w:proofErr w:type="spellEnd"/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Мусинова</w:t>
      </w:r>
      <w:proofErr w:type="spellEnd"/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И.Ю.), </w:t>
      </w:r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Маленская</w:t>
      </w:r>
      <w:proofErr w:type="spellEnd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Хрыкина</w:t>
      </w:r>
      <w:proofErr w:type="spellEnd"/>
      <w:r w:rsid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С.Н.), </w:t>
      </w:r>
      <w:r w:rsid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1 им. </w:t>
      </w:r>
      <w:proofErr w:type="spellStart"/>
      <w:r w:rsidR="00E2392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Н.Н.Белова</w:t>
      </w:r>
      <w:proofErr w:type="spellEnd"/>
      <w:r w:rsidR="008D5E96" w:rsidRPr="008D5E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(Гуртовой А.А.),</w:t>
      </w:r>
      <w:r w:rsidR="00F61763" w:rsidRP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«Николаевская школа»</w:t>
      </w:r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(Бут Е.А.), «</w:t>
      </w:r>
      <w:proofErr w:type="spellStart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Новосёловская</w:t>
      </w:r>
      <w:proofErr w:type="spellEnd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Польняк</w:t>
      </w:r>
      <w:proofErr w:type="spellEnd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Э.В.), «</w:t>
      </w:r>
      <w:proofErr w:type="spellStart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Скворцовская</w:t>
      </w:r>
      <w:proofErr w:type="spellEnd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Дузенко</w:t>
      </w:r>
      <w:proofErr w:type="spellEnd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В.Г.) и «</w:t>
      </w:r>
      <w:proofErr w:type="spellStart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Укромновская</w:t>
      </w:r>
      <w:proofErr w:type="spellEnd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Сейтмамедова</w:t>
      </w:r>
      <w:proofErr w:type="spellEnd"/>
      <w:r w:rsidR="00F6176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А.К.) проанализировать причины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выполнения положения конкурса и усилить контроль при проведении конкурсных мероприятий.</w:t>
      </w:r>
    </w:p>
    <w:p w:rsidR="00483167" w:rsidRDefault="00483167" w:rsidP="00483167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5. </w:t>
      </w:r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Ответственность за исполнение данного приказа возложить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иста МБОУ ДО «ЦДЮТ» Юрченко О.А.</w:t>
      </w:r>
    </w:p>
    <w:p w:rsidR="00483167" w:rsidRDefault="00483167" w:rsidP="00483167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6. </w:t>
      </w:r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Контроль за выполнением настоящего приказа возложить на директора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ДО «ЦДЮТ» </w:t>
      </w:r>
      <w:proofErr w:type="spellStart"/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Кирияк</w:t>
      </w:r>
      <w:proofErr w:type="spellEnd"/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Т.Н.</w:t>
      </w: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</w:t>
      </w:r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    </w:t>
      </w:r>
      <w:proofErr w:type="spellStart"/>
      <w:r w:rsidRPr="00CB43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С.В.Дмитрова</w:t>
      </w:r>
      <w:proofErr w:type="spellEnd"/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83167" w:rsidRPr="00B34F0D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  <w:r w:rsidRPr="00B34F0D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Юрченко О.А.</w:t>
      </w:r>
    </w:p>
    <w:p w:rsidR="00483167" w:rsidRPr="00B34F0D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  <w:r w:rsidRPr="00B34F0D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+79780203453</w:t>
      </w:r>
      <w:r w:rsidRPr="00B34F0D">
        <w:rPr>
          <w:rFonts w:ascii="Times New Roman" w:eastAsia="Times New Roman" w:hAnsi="Times New Roman" w:cs="Times New Roman"/>
          <w:color w:val="000000"/>
          <w:sz w:val="16"/>
          <w:szCs w:val="18"/>
          <w:lang w:val="uk-UA" w:eastAsia="zh-CN"/>
        </w:rPr>
        <w:t xml:space="preserve">     </w:t>
      </w:r>
    </w:p>
    <w:p w:rsidR="00483167" w:rsidRDefault="00483167" w:rsidP="00483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483167" w:rsidRDefault="00483167" w:rsidP="00483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483167" w:rsidRDefault="00483167" w:rsidP="00483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483167" w:rsidRDefault="00483167" w:rsidP="00483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483167" w:rsidRPr="005F7CDB" w:rsidRDefault="00483167" w:rsidP="0048316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F7CDB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  <w:t xml:space="preserve">  </w:t>
      </w:r>
      <w:r w:rsidRPr="005F7CDB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 приказом </w:t>
      </w:r>
      <w:r w:rsidRPr="005F7C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</w:t>
      </w:r>
      <w:r w:rsidR="00F61763">
        <w:rPr>
          <w:rFonts w:ascii="Times New Roman" w:eastAsia="Times New Roman" w:hAnsi="Times New Roman" w:cs="Times New Roman"/>
          <w:sz w:val="24"/>
          <w:szCs w:val="24"/>
          <w:lang w:eastAsia="zh-CN"/>
        </w:rPr>
        <w:t>25.11.2024 г. № 1175</w:t>
      </w:r>
      <w:r w:rsidRPr="005F7C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F7CDB">
        <w:rPr>
          <w:rFonts w:ascii="Times New Roman" w:eastAsia="Times New Roman" w:hAnsi="Times New Roman" w:cs="Times New Roman"/>
          <w:sz w:val="24"/>
          <w:szCs w:val="28"/>
          <w:lang w:eastAsia="zh-CN"/>
        </w:rPr>
        <w:t>ознакомлены:</w:t>
      </w:r>
    </w:p>
    <w:p w:rsidR="00483167" w:rsidRPr="005F7CDB" w:rsidRDefault="00483167" w:rsidP="0048316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0"/>
        <w:gridCol w:w="3064"/>
        <w:gridCol w:w="2983"/>
      </w:tblGrid>
      <w:tr w:rsidR="00483167" w:rsidRPr="00F61763" w:rsidTr="003061D2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763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76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76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483167" w:rsidRPr="00F61763" w:rsidTr="003061D2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61763">
              <w:rPr>
                <w:rFonts w:ascii="Times New Roman" w:eastAsia="Calibri" w:hAnsi="Times New Roman" w:cs="Times New Roman"/>
                <w:sz w:val="24"/>
                <w:szCs w:val="24"/>
              </w:rPr>
              <w:t>Кирияк</w:t>
            </w:r>
            <w:proofErr w:type="spellEnd"/>
            <w:r w:rsidRPr="00F617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F61763" w:rsidP="003061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617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25.11.2024</w:t>
            </w:r>
          </w:p>
        </w:tc>
      </w:tr>
      <w:tr w:rsidR="00483167" w:rsidRPr="00F61763" w:rsidTr="003061D2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763">
              <w:rPr>
                <w:rFonts w:ascii="Times New Roman" w:eastAsia="Calibri" w:hAnsi="Times New Roman" w:cs="Times New Roman"/>
                <w:sz w:val="24"/>
                <w:szCs w:val="24"/>
              </w:rPr>
              <w:t>Юрченко О.А.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483167" w:rsidP="003061D2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167" w:rsidRPr="00F61763" w:rsidRDefault="00F61763" w:rsidP="003061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617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25.11.2024</w:t>
            </w:r>
          </w:p>
        </w:tc>
      </w:tr>
    </w:tbl>
    <w:p w:rsidR="00483167" w:rsidRDefault="00483167" w:rsidP="00483167"/>
    <w:p w:rsidR="00DA535F" w:rsidRDefault="00DA535F"/>
    <w:sectPr w:rsidR="00DA53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DAF" w:rsidRDefault="00D20DAF" w:rsidP="00E95C70">
      <w:pPr>
        <w:spacing w:after="0" w:line="240" w:lineRule="auto"/>
      </w:pPr>
      <w:r>
        <w:separator/>
      </w:r>
    </w:p>
  </w:endnote>
  <w:endnote w:type="continuationSeparator" w:id="0">
    <w:p w:rsidR="00D20DAF" w:rsidRDefault="00D20DAF" w:rsidP="00E9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70" w:rsidRDefault="00E95C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70" w:rsidRDefault="00E95C7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70" w:rsidRDefault="00E95C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DAF" w:rsidRDefault="00D20DAF" w:rsidP="00E95C70">
      <w:pPr>
        <w:spacing w:after="0" w:line="240" w:lineRule="auto"/>
      </w:pPr>
      <w:r>
        <w:separator/>
      </w:r>
    </w:p>
  </w:footnote>
  <w:footnote w:type="continuationSeparator" w:id="0">
    <w:p w:rsidR="00D20DAF" w:rsidRDefault="00D20DAF" w:rsidP="00E95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70" w:rsidRDefault="00E95C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70" w:rsidRDefault="00E95C7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70" w:rsidRDefault="00E95C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67"/>
    <w:rsid w:val="000E2C55"/>
    <w:rsid w:val="000F0B5F"/>
    <w:rsid w:val="00207680"/>
    <w:rsid w:val="002666A9"/>
    <w:rsid w:val="003227DD"/>
    <w:rsid w:val="00340FE0"/>
    <w:rsid w:val="00397B59"/>
    <w:rsid w:val="004005F9"/>
    <w:rsid w:val="004672DC"/>
    <w:rsid w:val="00483167"/>
    <w:rsid w:val="004A4C94"/>
    <w:rsid w:val="005B6C3B"/>
    <w:rsid w:val="00601BA6"/>
    <w:rsid w:val="0061159F"/>
    <w:rsid w:val="00712074"/>
    <w:rsid w:val="007C56F7"/>
    <w:rsid w:val="007D3036"/>
    <w:rsid w:val="008D5E96"/>
    <w:rsid w:val="00A94E21"/>
    <w:rsid w:val="00D20DAF"/>
    <w:rsid w:val="00DA535F"/>
    <w:rsid w:val="00E23928"/>
    <w:rsid w:val="00E95C70"/>
    <w:rsid w:val="00EE142E"/>
    <w:rsid w:val="00F61763"/>
    <w:rsid w:val="00FB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888101-053C-4184-B162-0CF3A555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167"/>
    <w:pPr>
      <w:ind w:left="720"/>
      <w:contextualSpacing/>
    </w:pPr>
  </w:style>
  <w:style w:type="table" w:styleId="a4">
    <w:name w:val="Table Grid"/>
    <w:basedOn w:val="a1"/>
    <w:uiPriority w:val="39"/>
    <w:rsid w:val="00400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9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5C70"/>
  </w:style>
  <w:style w:type="paragraph" w:styleId="a7">
    <w:name w:val="footer"/>
    <w:basedOn w:val="a"/>
    <w:link w:val="a8"/>
    <w:uiPriority w:val="99"/>
    <w:unhideWhenUsed/>
    <w:rsid w:val="00E9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5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2024-11-28T05:30:00Z</dcterms:created>
  <dcterms:modified xsi:type="dcterms:W3CDTF">2024-11-28T05:37:00Z</dcterms:modified>
</cp:coreProperties>
</file>